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178FAA7" w14:textId="57B9795D" w:rsidR="00771053" w:rsidRDefault="00771053" w:rsidP="0077105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>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>
        <w:rPr>
          <w:rFonts w:ascii="Andika" w:hAnsi="Andika" w:cs="Andika"/>
          <w:noProof/>
          <w:sz w:val="28"/>
          <w:szCs w:val="20"/>
        </w:rPr>
        <w:t xml:space="preserve">- </w:t>
      </w:r>
      <w:r w:rsidRPr="009F388B">
        <w:rPr>
          <w:rFonts w:ascii="Andika" w:hAnsi="Andika" w:cs="Andika"/>
          <w:b/>
          <w:bCs/>
          <w:noProof/>
          <w:sz w:val="28"/>
          <w:szCs w:val="28"/>
        </w:rPr>
        <w:t>Word families – max &amp; min</w:t>
      </w:r>
    </w:p>
    <w:p w14:paraId="2934BEDF" w14:textId="77777777" w:rsidR="00771053" w:rsidRDefault="00771053" w:rsidP="0077105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p w14:paraId="678B418F" w14:textId="77777777" w:rsidR="00771053" w:rsidRDefault="00771053" w:rsidP="0077105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858"/>
        <w:gridCol w:w="2511"/>
        <w:gridCol w:w="7462"/>
      </w:tblGrid>
      <w:tr w:rsidR="00771053" w14:paraId="3681CEEB" w14:textId="77777777" w:rsidTr="00DC3031">
        <w:tc>
          <w:tcPr>
            <w:tcW w:w="1586" w:type="dxa"/>
          </w:tcPr>
          <w:p w14:paraId="645EEEE7" w14:textId="77777777" w:rsidR="00771053" w:rsidRPr="00C650B3" w:rsidRDefault="0077105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maximum</w:t>
            </w:r>
          </w:p>
        </w:tc>
        <w:tc>
          <w:tcPr>
            <w:tcW w:w="2526" w:type="dxa"/>
          </w:tcPr>
          <w:p w14:paraId="28FFF999" w14:textId="77777777" w:rsidR="00771053" w:rsidRDefault="0077105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maximum</w:t>
            </w:r>
          </w:p>
        </w:tc>
        <w:tc>
          <w:tcPr>
            <w:tcW w:w="7719" w:type="dxa"/>
          </w:tcPr>
          <w:p w14:paraId="7F1728B6" w14:textId="77777777" w:rsidR="00771053" w:rsidRDefault="0077105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771053" w14:paraId="35E3C8E0" w14:textId="77777777" w:rsidTr="00DC3031">
        <w:tc>
          <w:tcPr>
            <w:tcW w:w="1586" w:type="dxa"/>
          </w:tcPr>
          <w:p w14:paraId="2CEBF081" w14:textId="77777777" w:rsidR="00771053" w:rsidRPr="00C650B3" w:rsidRDefault="0077105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maximum</w:t>
            </w:r>
          </w:p>
        </w:tc>
        <w:tc>
          <w:tcPr>
            <w:tcW w:w="2526" w:type="dxa"/>
          </w:tcPr>
          <w:p w14:paraId="72764440" w14:textId="77777777" w:rsidR="00771053" w:rsidRDefault="0077105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maximum</w:t>
            </w:r>
          </w:p>
        </w:tc>
        <w:tc>
          <w:tcPr>
            <w:tcW w:w="7719" w:type="dxa"/>
          </w:tcPr>
          <w:p w14:paraId="3E253EB7" w14:textId="77777777" w:rsidR="00771053" w:rsidRDefault="0077105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7E9DFD68" w14:textId="77777777" w:rsidR="00771053" w:rsidRDefault="00771053" w:rsidP="0077105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0E0F7C4A" w14:textId="77777777" w:rsidR="00771053" w:rsidRDefault="00771053" w:rsidP="0077105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703"/>
        <w:gridCol w:w="2515"/>
        <w:gridCol w:w="7613"/>
      </w:tblGrid>
      <w:tr w:rsidR="00771053" w14:paraId="69407C5A" w14:textId="77777777" w:rsidTr="00DC3031">
        <w:tc>
          <w:tcPr>
            <w:tcW w:w="1586" w:type="dxa"/>
          </w:tcPr>
          <w:p w14:paraId="031FDFF4" w14:textId="77777777" w:rsidR="00771053" w:rsidRPr="00C650B3" w:rsidRDefault="0077105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maximise</w:t>
            </w:r>
          </w:p>
        </w:tc>
        <w:tc>
          <w:tcPr>
            <w:tcW w:w="2526" w:type="dxa"/>
          </w:tcPr>
          <w:p w14:paraId="78DF4889" w14:textId="77777777" w:rsidR="00771053" w:rsidRDefault="0077105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maximise</w:t>
            </w:r>
          </w:p>
        </w:tc>
        <w:tc>
          <w:tcPr>
            <w:tcW w:w="7719" w:type="dxa"/>
          </w:tcPr>
          <w:p w14:paraId="28EEB91E" w14:textId="77777777" w:rsidR="00771053" w:rsidRDefault="0077105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771053" w14:paraId="536BE364" w14:textId="77777777" w:rsidTr="00DC3031">
        <w:tc>
          <w:tcPr>
            <w:tcW w:w="1586" w:type="dxa"/>
          </w:tcPr>
          <w:p w14:paraId="69EF7B55" w14:textId="77777777" w:rsidR="00771053" w:rsidRPr="00C650B3" w:rsidRDefault="0077105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maximise</w:t>
            </w:r>
          </w:p>
        </w:tc>
        <w:tc>
          <w:tcPr>
            <w:tcW w:w="2526" w:type="dxa"/>
          </w:tcPr>
          <w:p w14:paraId="235B68A3" w14:textId="77777777" w:rsidR="00771053" w:rsidRDefault="0077105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maximise</w:t>
            </w:r>
          </w:p>
        </w:tc>
        <w:tc>
          <w:tcPr>
            <w:tcW w:w="7719" w:type="dxa"/>
          </w:tcPr>
          <w:p w14:paraId="04C9F941" w14:textId="77777777" w:rsidR="00771053" w:rsidRDefault="0077105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6CFF56AE" w14:textId="77777777" w:rsidR="00771053" w:rsidRDefault="00771053" w:rsidP="0077105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1AAD4BDF" w14:textId="77777777" w:rsidR="00771053" w:rsidRDefault="00771053" w:rsidP="0077105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0"/>
        <w:gridCol w:w="2519"/>
        <w:gridCol w:w="7692"/>
      </w:tblGrid>
      <w:tr w:rsidR="00771053" w14:paraId="0EA37B23" w14:textId="77777777" w:rsidTr="00DC3031">
        <w:tc>
          <w:tcPr>
            <w:tcW w:w="1586" w:type="dxa"/>
          </w:tcPr>
          <w:p w14:paraId="05446AD4" w14:textId="77777777" w:rsidR="00771053" w:rsidRPr="00C650B3" w:rsidRDefault="0077105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maximal</w:t>
            </w:r>
          </w:p>
        </w:tc>
        <w:tc>
          <w:tcPr>
            <w:tcW w:w="2526" w:type="dxa"/>
          </w:tcPr>
          <w:p w14:paraId="2CC2FF10" w14:textId="77777777" w:rsidR="00771053" w:rsidRDefault="0077105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maximal</w:t>
            </w:r>
          </w:p>
        </w:tc>
        <w:tc>
          <w:tcPr>
            <w:tcW w:w="7719" w:type="dxa"/>
          </w:tcPr>
          <w:p w14:paraId="4FBFDD8E" w14:textId="77777777" w:rsidR="00771053" w:rsidRDefault="0077105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771053" w14:paraId="55CBA7F9" w14:textId="77777777" w:rsidTr="00DC3031">
        <w:tc>
          <w:tcPr>
            <w:tcW w:w="1586" w:type="dxa"/>
          </w:tcPr>
          <w:p w14:paraId="30B7AC6E" w14:textId="77777777" w:rsidR="00771053" w:rsidRPr="00C650B3" w:rsidRDefault="0077105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maximal</w:t>
            </w:r>
          </w:p>
        </w:tc>
        <w:tc>
          <w:tcPr>
            <w:tcW w:w="2526" w:type="dxa"/>
          </w:tcPr>
          <w:p w14:paraId="115ED314" w14:textId="77777777" w:rsidR="00771053" w:rsidRDefault="0077105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maximal</w:t>
            </w:r>
          </w:p>
        </w:tc>
        <w:tc>
          <w:tcPr>
            <w:tcW w:w="7719" w:type="dxa"/>
          </w:tcPr>
          <w:p w14:paraId="7DD454F1" w14:textId="77777777" w:rsidR="00771053" w:rsidRDefault="0077105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0F7D035" w14:textId="77777777" w:rsidR="00771053" w:rsidRDefault="00771053" w:rsidP="0077105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3DFB1F13" w14:textId="77777777" w:rsidR="00771053" w:rsidRDefault="00771053" w:rsidP="0077105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798"/>
        <w:gridCol w:w="2507"/>
        <w:gridCol w:w="7526"/>
      </w:tblGrid>
      <w:tr w:rsidR="00771053" w14:paraId="3603C000" w14:textId="77777777" w:rsidTr="00DC3031">
        <w:tc>
          <w:tcPr>
            <w:tcW w:w="1586" w:type="dxa"/>
          </w:tcPr>
          <w:p w14:paraId="65E400FB" w14:textId="77777777" w:rsidR="00771053" w:rsidRPr="00C650B3" w:rsidRDefault="0077105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minimum</w:t>
            </w:r>
          </w:p>
        </w:tc>
        <w:tc>
          <w:tcPr>
            <w:tcW w:w="2526" w:type="dxa"/>
          </w:tcPr>
          <w:p w14:paraId="770683C2" w14:textId="77777777" w:rsidR="00771053" w:rsidRDefault="0077105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minimum</w:t>
            </w:r>
          </w:p>
        </w:tc>
        <w:tc>
          <w:tcPr>
            <w:tcW w:w="7719" w:type="dxa"/>
          </w:tcPr>
          <w:p w14:paraId="4FF99CDE" w14:textId="77777777" w:rsidR="00771053" w:rsidRDefault="0077105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771053" w14:paraId="660F2216" w14:textId="77777777" w:rsidTr="00DC3031">
        <w:tc>
          <w:tcPr>
            <w:tcW w:w="1586" w:type="dxa"/>
          </w:tcPr>
          <w:p w14:paraId="48E98130" w14:textId="77777777" w:rsidR="00771053" w:rsidRPr="00C650B3" w:rsidRDefault="0077105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minimum</w:t>
            </w:r>
          </w:p>
        </w:tc>
        <w:tc>
          <w:tcPr>
            <w:tcW w:w="2526" w:type="dxa"/>
          </w:tcPr>
          <w:p w14:paraId="410DE953" w14:textId="77777777" w:rsidR="00771053" w:rsidRDefault="0077105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minimum</w:t>
            </w:r>
          </w:p>
        </w:tc>
        <w:tc>
          <w:tcPr>
            <w:tcW w:w="7719" w:type="dxa"/>
          </w:tcPr>
          <w:p w14:paraId="4DBCFBA7" w14:textId="77777777" w:rsidR="00771053" w:rsidRDefault="0077105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6D9B9FD3" w14:textId="77777777" w:rsidR="00771053" w:rsidRDefault="00771053" w:rsidP="0077105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064F48D5" w14:textId="77777777" w:rsidR="00771053" w:rsidRDefault="00771053" w:rsidP="0077105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43"/>
        <w:gridCol w:w="2519"/>
        <w:gridCol w:w="7669"/>
      </w:tblGrid>
      <w:tr w:rsidR="00771053" w14:paraId="45D5A273" w14:textId="77777777" w:rsidTr="00DC3031">
        <w:tc>
          <w:tcPr>
            <w:tcW w:w="1586" w:type="dxa"/>
          </w:tcPr>
          <w:p w14:paraId="2AA9CB80" w14:textId="77777777" w:rsidR="00771053" w:rsidRPr="00C650B3" w:rsidRDefault="0077105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minimise</w:t>
            </w:r>
          </w:p>
        </w:tc>
        <w:tc>
          <w:tcPr>
            <w:tcW w:w="2526" w:type="dxa"/>
          </w:tcPr>
          <w:p w14:paraId="4EF0C936" w14:textId="77777777" w:rsidR="00771053" w:rsidRDefault="0077105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minimise</w:t>
            </w:r>
          </w:p>
        </w:tc>
        <w:tc>
          <w:tcPr>
            <w:tcW w:w="7719" w:type="dxa"/>
          </w:tcPr>
          <w:p w14:paraId="0664030C" w14:textId="77777777" w:rsidR="00771053" w:rsidRDefault="0077105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771053" w14:paraId="6C86F39A" w14:textId="77777777" w:rsidTr="00DC3031">
        <w:tc>
          <w:tcPr>
            <w:tcW w:w="1586" w:type="dxa"/>
          </w:tcPr>
          <w:p w14:paraId="2FC5ED5F" w14:textId="77777777" w:rsidR="00771053" w:rsidRPr="00C650B3" w:rsidRDefault="0077105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minimise</w:t>
            </w:r>
          </w:p>
        </w:tc>
        <w:tc>
          <w:tcPr>
            <w:tcW w:w="2526" w:type="dxa"/>
          </w:tcPr>
          <w:p w14:paraId="573015F3" w14:textId="77777777" w:rsidR="00771053" w:rsidRDefault="0077105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minimise</w:t>
            </w:r>
          </w:p>
        </w:tc>
        <w:tc>
          <w:tcPr>
            <w:tcW w:w="7719" w:type="dxa"/>
          </w:tcPr>
          <w:p w14:paraId="6AC6ED35" w14:textId="77777777" w:rsidR="00771053" w:rsidRDefault="0077105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103C43C6" w14:textId="77777777" w:rsidR="00771053" w:rsidRDefault="00771053" w:rsidP="0077105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7300BAE6" w14:textId="77777777" w:rsidR="00771053" w:rsidRDefault="00771053" w:rsidP="0077105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780"/>
        <w:gridCol w:w="2528"/>
        <w:gridCol w:w="7523"/>
      </w:tblGrid>
      <w:tr w:rsidR="00771053" w14:paraId="788F3F65" w14:textId="77777777" w:rsidTr="00DC3031">
        <w:tc>
          <w:tcPr>
            <w:tcW w:w="1586" w:type="dxa"/>
          </w:tcPr>
          <w:p w14:paraId="7E0EFDB1" w14:textId="4183652E" w:rsidR="00771053" w:rsidRPr="00C650B3" w:rsidRDefault="0077105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min</w:t>
            </w:r>
            <w:r w:rsidR="00E90C1B">
              <w:rPr>
                <w:rFonts w:ascii="Emile-cursive" w:hAnsi="Emile-cursive" w:cs="Andika"/>
                <w:noProof/>
                <w:sz w:val="40"/>
                <w:szCs w:val="40"/>
              </w:rPr>
              <w:t>u</w:t>
            </w: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scule</w:t>
            </w:r>
          </w:p>
        </w:tc>
        <w:tc>
          <w:tcPr>
            <w:tcW w:w="2526" w:type="dxa"/>
          </w:tcPr>
          <w:p w14:paraId="20275E1F" w14:textId="6B9E5E5F" w:rsidR="00771053" w:rsidRDefault="0077105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min</w:t>
            </w:r>
            <w:r w:rsidR="00E90C1B">
              <w:rPr>
                <w:rFonts w:ascii="Emile Guide Lines" w:hAnsi="Emile Guide Lines" w:cs="Andika"/>
                <w:noProof/>
                <w:sz w:val="72"/>
                <w:szCs w:val="72"/>
              </w:rPr>
              <w:t>u</w:t>
            </w: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scule</w:t>
            </w:r>
          </w:p>
        </w:tc>
        <w:tc>
          <w:tcPr>
            <w:tcW w:w="7719" w:type="dxa"/>
          </w:tcPr>
          <w:p w14:paraId="2152979E" w14:textId="77777777" w:rsidR="00771053" w:rsidRDefault="0077105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771053" w14:paraId="402944CE" w14:textId="77777777" w:rsidTr="00DC3031">
        <w:tc>
          <w:tcPr>
            <w:tcW w:w="1586" w:type="dxa"/>
          </w:tcPr>
          <w:p w14:paraId="2A7FEBF8" w14:textId="29DBE150" w:rsidR="00771053" w:rsidRPr="00C650B3" w:rsidRDefault="0077105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min</w:t>
            </w:r>
            <w:r w:rsidR="00E90C1B">
              <w:rPr>
                <w:rFonts w:ascii="Emile-cursive" w:hAnsi="Emile-cursive" w:cs="Andika"/>
                <w:noProof/>
                <w:sz w:val="40"/>
                <w:szCs w:val="40"/>
              </w:rPr>
              <w:t>u</w:t>
            </w: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scule</w:t>
            </w:r>
          </w:p>
        </w:tc>
        <w:tc>
          <w:tcPr>
            <w:tcW w:w="2526" w:type="dxa"/>
          </w:tcPr>
          <w:p w14:paraId="088C60B0" w14:textId="335B265E" w:rsidR="00771053" w:rsidRDefault="0077105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min</w:t>
            </w:r>
            <w:r w:rsidR="00E90C1B">
              <w:rPr>
                <w:rFonts w:ascii="Emile Bubble" w:hAnsi="Emile Bubble" w:cs="Andika"/>
                <w:noProof/>
                <w:sz w:val="72"/>
                <w:szCs w:val="72"/>
              </w:rPr>
              <w:t>u</w:t>
            </w: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scule</w:t>
            </w:r>
          </w:p>
        </w:tc>
        <w:tc>
          <w:tcPr>
            <w:tcW w:w="7719" w:type="dxa"/>
          </w:tcPr>
          <w:p w14:paraId="0C660061" w14:textId="77777777" w:rsidR="00771053" w:rsidRDefault="0077105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A417C30" w14:textId="77777777" w:rsidR="00771053" w:rsidRDefault="00771053" w:rsidP="0077105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0D45FFC1" w14:textId="77777777" w:rsidR="00771053" w:rsidRDefault="00771053" w:rsidP="0077105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79"/>
        <w:gridCol w:w="2525"/>
        <w:gridCol w:w="7627"/>
      </w:tblGrid>
      <w:tr w:rsidR="00771053" w14:paraId="3D02B6F3" w14:textId="77777777" w:rsidTr="00DC3031">
        <w:tc>
          <w:tcPr>
            <w:tcW w:w="1586" w:type="dxa"/>
          </w:tcPr>
          <w:p w14:paraId="51713913" w14:textId="77777777" w:rsidR="00771053" w:rsidRPr="00C650B3" w:rsidRDefault="0077105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miniature</w:t>
            </w:r>
          </w:p>
        </w:tc>
        <w:tc>
          <w:tcPr>
            <w:tcW w:w="2526" w:type="dxa"/>
          </w:tcPr>
          <w:p w14:paraId="7FA75CF3" w14:textId="77777777" w:rsidR="00771053" w:rsidRDefault="0077105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miniature</w:t>
            </w:r>
          </w:p>
        </w:tc>
        <w:tc>
          <w:tcPr>
            <w:tcW w:w="7719" w:type="dxa"/>
          </w:tcPr>
          <w:p w14:paraId="52A5C851" w14:textId="77777777" w:rsidR="00771053" w:rsidRDefault="0077105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771053" w14:paraId="46C2224C" w14:textId="77777777" w:rsidTr="00DC3031">
        <w:tc>
          <w:tcPr>
            <w:tcW w:w="1586" w:type="dxa"/>
          </w:tcPr>
          <w:p w14:paraId="2C3154DB" w14:textId="77777777" w:rsidR="00771053" w:rsidRPr="00C650B3" w:rsidRDefault="0077105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miniature</w:t>
            </w:r>
          </w:p>
        </w:tc>
        <w:tc>
          <w:tcPr>
            <w:tcW w:w="2526" w:type="dxa"/>
          </w:tcPr>
          <w:p w14:paraId="7B912175" w14:textId="77777777" w:rsidR="00771053" w:rsidRDefault="0077105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miniature</w:t>
            </w:r>
          </w:p>
        </w:tc>
        <w:tc>
          <w:tcPr>
            <w:tcW w:w="7719" w:type="dxa"/>
          </w:tcPr>
          <w:p w14:paraId="09BD85C9" w14:textId="77777777" w:rsidR="00771053" w:rsidRDefault="0077105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0AA92E1" w14:textId="77777777" w:rsidR="00771053" w:rsidRDefault="00771053" w:rsidP="0077105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AD19056" w14:textId="77777777" w:rsidR="00771053" w:rsidRDefault="00771053" w:rsidP="0077105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771053" w14:paraId="454EAD2D" w14:textId="77777777" w:rsidTr="00DC3031">
        <w:tc>
          <w:tcPr>
            <w:tcW w:w="1586" w:type="dxa"/>
          </w:tcPr>
          <w:p w14:paraId="649B21D6" w14:textId="77777777" w:rsidR="00771053" w:rsidRPr="00C650B3" w:rsidRDefault="0077105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miniskirt</w:t>
            </w:r>
          </w:p>
        </w:tc>
        <w:tc>
          <w:tcPr>
            <w:tcW w:w="2526" w:type="dxa"/>
          </w:tcPr>
          <w:p w14:paraId="2E6DEC7B" w14:textId="77777777" w:rsidR="00771053" w:rsidRDefault="0077105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miniskirt</w:t>
            </w:r>
          </w:p>
        </w:tc>
        <w:tc>
          <w:tcPr>
            <w:tcW w:w="7719" w:type="dxa"/>
          </w:tcPr>
          <w:p w14:paraId="4A15E713" w14:textId="77777777" w:rsidR="00771053" w:rsidRDefault="0077105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771053" w14:paraId="132AB6C7" w14:textId="77777777" w:rsidTr="00DC3031">
        <w:tc>
          <w:tcPr>
            <w:tcW w:w="1586" w:type="dxa"/>
          </w:tcPr>
          <w:p w14:paraId="7656790D" w14:textId="77777777" w:rsidR="00771053" w:rsidRPr="00C650B3" w:rsidRDefault="0077105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miniskirt</w:t>
            </w:r>
          </w:p>
        </w:tc>
        <w:tc>
          <w:tcPr>
            <w:tcW w:w="2526" w:type="dxa"/>
          </w:tcPr>
          <w:p w14:paraId="6E6EE287" w14:textId="77777777" w:rsidR="00771053" w:rsidRDefault="0077105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miniskirt</w:t>
            </w:r>
          </w:p>
        </w:tc>
        <w:tc>
          <w:tcPr>
            <w:tcW w:w="7719" w:type="dxa"/>
          </w:tcPr>
          <w:p w14:paraId="2EF54A28" w14:textId="77777777" w:rsidR="00771053" w:rsidRDefault="00771053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F2F798F" w14:textId="1ADAC3F4" w:rsidR="000367B9" w:rsidRPr="00771053" w:rsidRDefault="000367B9" w:rsidP="00771053"/>
    <w:sectPr w:rsidR="000367B9" w:rsidRPr="00771053" w:rsidSect="001579DF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1906" w:h="16838"/>
      <w:pgMar w:top="1134" w:right="1440" w:bottom="851" w:left="1440" w:header="708" w:footer="12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0A27546" w14:textId="77777777" w:rsidR="00E559F4" w:rsidRDefault="00E559F4" w:rsidP="00A96246">
      <w:pPr>
        <w:spacing w:after="0" w:line="240" w:lineRule="auto"/>
      </w:pPr>
      <w:r>
        <w:separator/>
      </w:r>
    </w:p>
  </w:endnote>
  <w:endnote w:type="continuationSeparator" w:id="0">
    <w:p w14:paraId="75537643" w14:textId="77777777" w:rsidR="00E559F4" w:rsidRDefault="00E559F4" w:rsidP="00A9624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33599AC9-B98A-43B7-9E58-69719420E72E}"/>
    <w:embedItalic r:id="rId2" w:fontKey="{68C635C6-D7AD-49DA-B31C-C9441C260C40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778D3CED-4337-428E-B7AC-2B4DA4B5D1E1}"/>
    <w:embedBold r:id="rId4" w:fontKey="{09A7E365-F13D-410E-BD03-37A52BA7A670}"/>
    <w:embedItalic r:id="rId5" w:fontKey="{994C58F1-0F90-4839-88B6-5A450569348E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4D5DA371-2EE2-46E4-A2AE-18A37DE3A86C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69151197-C856-4585-8CE5-985B475642BF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B3D1AE78-37D9-4AC0-8499-CD7AD7EF4382}"/>
    <w:embedBold r:id="rId9" w:fontKey="{27929267-390D-4520-8285-090DB5A2C99A}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C31ACC3" w14:textId="77777777" w:rsidR="00FE4504" w:rsidRDefault="00FE4504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leGrid"/>
      <w:tblW w:w="11199" w:type="dxa"/>
      <w:tblInd w:w="-851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3005"/>
      <w:gridCol w:w="4084"/>
      <w:gridCol w:w="4110"/>
    </w:tblGrid>
    <w:tr w:rsidR="00FE4504" w14:paraId="1B710D0E" w14:textId="77777777" w:rsidTr="00FE4504">
      <w:tc>
        <w:tcPr>
          <w:tcW w:w="3005" w:type="dxa"/>
        </w:tcPr>
        <w:p w14:paraId="2C0305F5" w14:textId="77777777" w:rsidR="00FE4504" w:rsidRDefault="00FE4504" w:rsidP="00FE4504">
          <w:pPr>
            <w:pStyle w:val="Footer"/>
            <w:tabs>
              <w:tab w:val="clear" w:pos="9026"/>
            </w:tabs>
            <w:ind w:right="-1039"/>
            <w:rPr>
              <w:rFonts w:ascii="Andika" w:hAnsi="Andika" w:cs="Andika"/>
              <w:sz w:val="18"/>
              <w:szCs w:val="18"/>
            </w:rPr>
          </w:pPr>
          <w:hyperlink r:id="rId1" w:history="1">
            <w:r w:rsidRPr="005D7079">
              <w:rPr>
                <w:rStyle w:val="Hyperlink"/>
                <w:rFonts w:ascii="Andika" w:hAnsi="Andika" w:cs="Andika"/>
                <w:sz w:val="18"/>
                <w:szCs w:val="18"/>
              </w:rPr>
              <w:t>Feedback</w:t>
            </w:r>
          </w:hyperlink>
        </w:p>
      </w:tc>
      <w:tc>
        <w:tcPr>
          <w:tcW w:w="4084" w:type="dxa"/>
        </w:tcPr>
        <w:p w14:paraId="0B085050" w14:textId="77777777" w:rsidR="00FE4504" w:rsidRDefault="00FE4504" w:rsidP="00FE4504">
          <w:pPr>
            <w:pStyle w:val="Footer"/>
            <w:tabs>
              <w:tab w:val="clear" w:pos="9026"/>
            </w:tabs>
            <w:ind w:right="-1039"/>
            <w:jc w:val="center"/>
            <w:rPr>
              <w:rFonts w:ascii="Andika" w:hAnsi="Andika" w:cs="Andika"/>
              <w:sz w:val="18"/>
              <w:szCs w:val="18"/>
            </w:rPr>
          </w:pPr>
          <w:r>
            <w:rPr>
              <w:rFonts w:ascii="Andika" w:hAnsi="Andika" w:cs="Andika"/>
              <w:sz w:val="18"/>
              <w:szCs w:val="18"/>
            </w:rPr>
            <w:t>www.Emile-Education.com</w:t>
          </w:r>
        </w:p>
      </w:tc>
      <w:tc>
        <w:tcPr>
          <w:tcW w:w="4110" w:type="dxa"/>
        </w:tcPr>
        <w:p w14:paraId="58FDCB67" w14:textId="77777777" w:rsidR="00FE4504" w:rsidRDefault="00FE4504" w:rsidP="00FE4504">
          <w:pPr>
            <w:pStyle w:val="Footer"/>
            <w:tabs>
              <w:tab w:val="clear" w:pos="4513"/>
              <w:tab w:val="clear" w:pos="9026"/>
              <w:tab w:val="center" w:pos="4085"/>
            </w:tabs>
            <w:ind w:right="173"/>
            <w:jc w:val="right"/>
            <w:rPr>
              <w:rFonts w:ascii="Andika" w:hAnsi="Andika" w:cs="Andika"/>
              <w:sz w:val="18"/>
              <w:szCs w:val="18"/>
            </w:rPr>
          </w:pPr>
          <w:r>
            <w:rPr>
              <w:rFonts w:ascii="Andika" w:hAnsi="Andika" w:cs="Andika"/>
              <w:sz w:val="18"/>
              <w:szCs w:val="18"/>
            </w:rPr>
            <w:t>Copyright 2026</w:t>
          </w:r>
        </w:p>
      </w:tc>
    </w:tr>
  </w:tbl>
  <w:p w14:paraId="2F1F997E" w14:textId="77777777" w:rsidR="00A96246" w:rsidRPr="00FE4504" w:rsidRDefault="00A96246" w:rsidP="00FE4504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0AE52F0" w14:textId="77777777" w:rsidR="00FE4504" w:rsidRDefault="00FE4504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D699E51" w14:textId="77777777" w:rsidR="00E559F4" w:rsidRDefault="00E559F4" w:rsidP="00A96246">
      <w:pPr>
        <w:spacing w:after="0" w:line="240" w:lineRule="auto"/>
      </w:pPr>
      <w:r>
        <w:separator/>
      </w:r>
    </w:p>
  </w:footnote>
  <w:footnote w:type="continuationSeparator" w:id="0">
    <w:p w14:paraId="3DB34936" w14:textId="77777777" w:rsidR="00E559F4" w:rsidRDefault="00E559F4" w:rsidP="00A9624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069274B" w14:textId="77777777" w:rsidR="00FE4504" w:rsidRDefault="00FE4504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F66EDE" w14:textId="0E5414A9" w:rsidR="00A96246" w:rsidRDefault="00A96246">
    <w:pPr>
      <w:pStyle w:val="Header"/>
    </w:pPr>
    <w:r>
      <w:rPr>
        <w:noProof/>
      </w:rPr>
      <w:drawing>
        <wp:anchor distT="0" distB="0" distL="114300" distR="114300" simplePos="0" relativeHeight="251659776" behindDoc="0" locked="0" layoutInCell="1" allowOverlap="1" wp14:anchorId="4AA95AE8" wp14:editId="328B4CD4">
          <wp:simplePos x="0" y="0"/>
          <wp:positionH relativeFrom="column">
            <wp:posOffset>5047013</wp:posOffset>
          </wp:positionH>
          <wp:positionV relativeFrom="paragraph">
            <wp:posOffset>-131264</wp:posOffset>
          </wp:positionV>
          <wp:extent cx="1390015" cy="492634"/>
          <wp:effectExtent l="0" t="0" r="635" b="3175"/>
          <wp:wrapNone/>
          <wp:docPr id="1620304222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8009869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934909C" w14:textId="77777777" w:rsidR="00FE4504" w:rsidRDefault="00FE4504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proofState w:spelling="clean" w:grammar="clean"/>
  <w:revisionView w:insDel="0" w:formatting="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96246"/>
    <w:rsid w:val="00020EC2"/>
    <w:rsid w:val="00034CE6"/>
    <w:rsid w:val="000367B9"/>
    <w:rsid w:val="00036877"/>
    <w:rsid w:val="0004127E"/>
    <w:rsid w:val="000729FF"/>
    <w:rsid w:val="00096F27"/>
    <w:rsid w:val="000D61FE"/>
    <w:rsid w:val="000E5C1E"/>
    <w:rsid w:val="000F1A0C"/>
    <w:rsid w:val="000F54F8"/>
    <w:rsid w:val="0012004C"/>
    <w:rsid w:val="00125C86"/>
    <w:rsid w:val="00150248"/>
    <w:rsid w:val="001557FF"/>
    <w:rsid w:val="001579DF"/>
    <w:rsid w:val="0019090C"/>
    <w:rsid w:val="00193C15"/>
    <w:rsid w:val="0019752D"/>
    <w:rsid w:val="001A132B"/>
    <w:rsid w:val="001B2951"/>
    <w:rsid w:val="001D602B"/>
    <w:rsid w:val="001E1148"/>
    <w:rsid w:val="00220676"/>
    <w:rsid w:val="002230C1"/>
    <w:rsid w:val="00235EFF"/>
    <w:rsid w:val="00250709"/>
    <w:rsid w:val="002712FF"/>
    <w:rsid w:val="002929A6"/>
    <w:rsid w:val="00293291"/>
    <w:rsid w:val="002A2E89"/>
    <w:rsid w:val="002D1179"/>
    <w:rsid w:val="0032532B"/>
    <w:rsid w:val="00335CB3"/>
    <w:rsid w:val="00346BFF"/>
    <w:rsid w:val="00371DAE"/>
    <w:rsid w:val="003A2AEB"/>
    <w:rsid w:val="003B7796"/>
    <w:rsid w:val="003C0794"/>
    <w:rsid w:val="003C62CD"/>
    <w:rsid w:val="00412C20"/>
    <w:rsid w:val="00416544"/>
    <w:rsid w:val="0042642F"/>
    <w:rsid w:val="004365A4"/>
    <w:rsid w:val="0048072B"/>
    <w:rsid w:val="004A3D1A"/>
    <w:rsid w:val="004D179F"/>
    <w:rsid w:val="00512972"/>
    <w:rsid w:val="00522980"/>
    <w:rsid w:val="00534ED5"/>
    <w:rsid w:val="0054217A"/>
    <w:rsid w:val="005648EB"/>
    <w:rsid w:val="005932C5"/>
    <w:rsid w:val="005A1BE8"/>
    <w:rsid w:val="005A6A40"/>
    <w:rsid w:val="005D0005"/>
    <w:rsid w:val="005F4CF8"/>
    <w:rsid w:val="005F4EC6"/>
    <w:rsid w:val="00600043"/>
    <w:rsid w:val="0062384D"/>
    <w:rsid w:val="00653D7F"/>
    <w:rsid w:val="006637B7"/>
    <w:rsid w:val="00666038"/>
    <w:rsid w:val="00682F62"/>
    <w:rsid w:val="006C7F5B"/>
    <w:rsid w:val="006E7AD9"/>
    <w:rsid w:val="006F5263"/>
    <w:rsid w:val="006F7848"/>
    <w:rsid w:val="00705537"/>
    <w:rsid w:val="007210BA"/>
    <w:rsid w:val="00760080"/>
    <w:rsid w:val="00771053"/>
    <w:rsid w:val="00775527"/>
    <w:rsid w:val="0079106C"/>
    <w:rsid w:val="007E657F"/>
    <w:rsid w:val="007E7704"/>
    <w:rsid w:val="007F5014"/>
    <w:rsid w:val="008062F4"/>
    <w:rsid w:val="00820C54"/>
    <w:rsid w:val="00857C20"/>
    <w:rsid w:val="00860893"/>
    <w:rsid w:val="00863F16"/>
    <w:rsid w:val="00884F45"/>
    <w:rsid w:val="008D593D"/>
    <w:rsid w:val="008E31FF"/>
    <w:rsid w:val="008F50B3"/>
    <w:rsid w:val="009107A7"/>
    <w:rsid w:val="00960C5E"/>
    <w:rsid w:val="009B58DF"/>
    <w:rsid w:val="00A04AB3"/>
    <w:rsid w:val="00A0610F"/>
    <w:rsid w:val="00A3608E"/>
    <w:rsid w:val="00A50010"/>
    <w:rsid w:val="00A6717A"/>
    <w:rsid w:val="00A96246"/>
    <w:rsid w:val="00AA11B7"/>
    <w:rsid w:val="00AB5B34"/>
    <w:rsid w:val="00AC7630"/>
    <w:rsid w:val="00B1630A"/>
    <w:rsid w:val="00B367A5"/>
    <w:rsid w:val="00B46D36"/>
    <w:rsid w:val="00B63DDD"/>
    <w:rsid w:val="00B70C84"/>
    <w:rsid w:val="00B755AD"/>
    <w:rsid w:val="00BA78C9"/>
    <w:rsid w:val="00BB5E16"/>
    <w:rsid w:val="00BC4D14"/>
    <w:rsid w:val="00BE6404"/>
    <w:rsid w:val="00BF0836"/>
    <w:rsid w:val="00C134E2"/>
    <w:rsid w:val="00C17427"/>
    <w:rsid w:val="00C329AF"/>
    <w:rsid w:val="00C63889"/>
    <w:rsid w:val="00C77776"/>
    <w:rsid w:val="00C96394"/>
    <w:rsid w:val="00CE68F9"/>
    <w:rsid w:val="00DD05B4"/>
    <w:rsid w:val="00E32531"/>
    <w:rsid w:val="00E559F4"/>
    <w:rsid w:val="00E87B67"/>
    <w:rsid w:val="00E90C1B"/>
    <w:rsid w:val="00EF5C69"/>
    <w:rsid w:val="00F45DFE"/>
    <w:rsid w:val="00F52E7A"/>
    <w:rsid w:val="00F75A87"/>
    <w:rsid w:val="00F767AC"/>
    <w:rsid w:val="00FB234B"/>
    <w:rsid w:val="00FB3D40"/>
    <w:rsid w:val="00FC594C"/>
    <w:rsid w:val="00FD0C17"/>
    <w:rsid w:val="00FE4504"/>
    <w:rsid w:val="00FE4E41"/>
    <w:rsid w:val="00FF46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67E55AD"/>
  <w15:chartTrackingRefBased/>
  <w15:docId w15:val="{51A82E17-253F-4063-8A77-469ED9F699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71053"/>
  </w:style>
  <w:style w:type="paragraph" w:styleId="Heading1">
    <w:name w:val="heading 1"/>
    <w:basedOn w:val="Normal"/>
    <w:next w:val="Normal"/>
    <w:link w:val="Heading1Char"/>
    <w:uiPriority w:val="9"/>
    <w:qFormat/>
    <w:rsid w:val="00A9624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9624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9624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A9624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9624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A9624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9624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9624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9624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A9624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9624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9624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96246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96246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96246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96246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96246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96246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A9624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A9624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9624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A9624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A9624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A96246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A96246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A96246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9624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96246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A96246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96246"/>
  </w:style>
  <w:style w:type="paragraph" w:styleId="Footer">
    <w:name w:val="footer"/>
    <w:basedOn w:val="Normal"/>
    <w:link w:val="Foot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96246"/>
  </w:style>
  <w:style w:type="table" w:styleId="TableGrid">
    <w:name w:val="Table Grid"/>
    <w:basedOn w:val="TableNormal"/>
    <w:uiPriority w:val="39"/>
    <w:rsid w:val="009B58D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9B58DF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character" w:styleId="Hyperlink">
    <w:name w:val="Hyperlink"/>
    <w:basedOn w:val="DefaultParagraphFont"/>
    <w:uiPriority w:val="99"/>
    <w:unhideWhenUsed/>
    <w:rsid w:val="00FE4504"/>
    <w:rPr>
      <w:color w:val="467886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emile-education.com/teacher-workbook-feedback/" TargetMode="External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167</Words>
  <Characters>620</Characters>
  <Application>Microsoft Office Word</Application>
  <DocSecurity>0</DocSecurity>
  <Lines>25</Lines>
  <Paragraphs>1</Paragraphs>
  <ScaleCrop>false</ScaleCrop>
  <Company/>
  <LinksUpToDate>false</LinksUpToDate>
  <CharactersWithSpaces>786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6</cp:revision>
  <dcterms:created xsi:type="dcterms:W3CDTF">2024-08-29T16:42:00Z</dcterms:created>
  <dcterms:modified xsi:type="dcterms:W3CDTF">2026-03-10T15:14:00Z</dcterms:modified>
</cp:coreProperties>
</file>